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469E" w14:textId="5257BA6E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b/>
          <w:sz w:val="24"/>
          <w:szCs w:val="24"/>
        </w:rPr>
        <w:t>ROUTING ADVISORY</w:t>
      </w:r>
      <w:r w:rsidRPr="001A6E09">
        <w:rPr>
          <w:rFonts w:ascii="Times New Roman" w:hAnsi="Times New Roman" w:cs="Times New Roman"/>
          <w:sz w:val="24"/>
          <w:szCs w:val="24"/>
        </w:rPr>
        <w:t xml:space="preserve">: Route </w:t>
      </w:r>
      <w:r w:rsidR="001A6E09" w:rsidRPr="001A6E09">
        <w:rPr>
          <w:rFonts w:ascii="Times New Roman" w:hAnsi="Times New Roman" w:cs="Times New Roman"/>
          <w:sz w:val="24"/>
          <w:szCs w:val="24"/>
        </w:rPr>
        <w:t xml:space="preserve">#3 Martin Luther King Jr. </w:t>
      </w:r>
      <w:r w:rsidRPr="001A6E09">
        <w:rPr>
          <w:rFonts w:ascii="Times New Roman" w:hAnsi="Times New Roman" w:cs="Times New Roman"/>
          <w:sz w:val="24"/>
          <w:szCs w:val="24"/>
        </w:rPr>
        <w:t>#26 Marietta Street, #50 Donald L. Hollowell Pkwy, #51 Joseph E. Boone Blvd, and #94 Northside Drive</w:t>
      </w:r>
    </w:p>
    <w:p w14:paraId="523A112F" w14:textId="31FF10BC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b/>
          <w:sz w:val="24"/>
          <w:szCs w:val="24"/>
        </w:rPr>
        <w:t>WHAT</w:t>
      </w:r>
      <w:r w:rsidRPr="001A6E09">
        <w:rPr>
          <w:rFonts w:ascii="Times New Roman" w:hAnsi="Times New Roman" w:cs="Times New Roman"/>
          <w:sz w:val="24"/>
          <w:szCs w:val="24"/>
        </w:rPr>
        <w:t>: Atlanta Mission 5k Race to End Homelessness 2025</w:t>
      </w:r>
    </w:p>
    <w:p w14:paraId="18B22699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b/>
          <w:sz w:val="24"/>
          <w:szCs w:val="24"/>
        </w:rPr>
        <w:t>WHERE</w:t>
      </w:r>
      <w:r w:rsidRPr="001A6E09">
        <w:rPr>
          <w:rFonts w:ascii="Times New Roman" w:hAnsi="Times New Roman" w:cs="Times New Roman"/>
          <w:sz w:val="24"/>
          <w:szCs w:val="24"/>
        </w:rPr>
        <w:t xml:space="preserve">: Starting at Pemberton Place, Right on Centennial Olympic Park Dr, Right on M.L.K Jr. Drive, Right on Northside Drive, Right on Ivan Allen Jr. Blvd, Left on </w:t>
      </w:r>
      <w:proofErr w:type="spellStart"/>
      <w:r w:rsidRPr="001A6E09">
        <w:rPr>
          <w:rFonts w:ascii="Times New Roman" w:hAnsi="Times New Roman" w:cs="Times New Roman"/>
          <w:sz w:val="24"/>
          <w:szCs w:val="24"/>
        </w:rPr>
        <w:t>Luckie</w:t>
      </w:r>
      <w:proofErr w:type="spellEnd"/>
      <w:r w:rsidRPr="001A6E09">
        <w:rPr>
          <w:rFonts w:ascii="Times New Roman" w:hAnsi="Times New Roman" w:cs="Times New Roman"/>
          <w:sz w:val="24"/>
          <w:szCs w:val="24"/>
        </w:rPr>
        <w:t xml:space="preserve"> St, Right on Hunnicutt St, Right on Centennial Olympic Park Drive, Right on Ivan Allen Jr Blvd, Left on </w:t>
      </w:r>
      <w:proofErr w:type="spellStart"/>
      <w:r w:rsidRPr="001A6E09">
        <w:rPr>
          <w:rFonts w:ascii="Times New Roman" w:hAnsi="Times New Roman" w:cs="Times New Roman"/>
          <w:sz w:val="24"/>
          <w:szCs w:val="24"/>
        </w:rPr>
        <w:t>Luckie</w:t>
      </w:r>
      <w:proofErr w:type="spellEnd"/>
      <w:r w:rsidRPr="001A6E09">
        <w:rPr>
          <w:rFonts w:ascii="Times New Roman" w:hAnsi="Times New Roman" w:cs="Times New Roman"/>
          <w:sz w:val="24"/>
          <w:szCs w:val="24"/>
        </w:rPr>
        <w:t xml:space="preserve"> St, Left on Baker St.</w:t>
      </w:r>
    </w:p>
    <w:p w14:paraId="057F6BFD" w14:textId="5EE3EAB6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A6E09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1A6E09">
        <w:rPr>
          <w:rFonts w:ascii="Times New Roman" w:hAnsi="Times New Roman" w:cs="Times New Roman"/>
          <w:sz w:val="24"/>
          <w:szCs w:val="24"/>
          <w:highlight w:val="yellow"/>
        </w:rPr>
        <w:t>: Saturday, February 1</w:t>
      </w:r>
      <w:r w:rsidR="001A6E09" w:rsidRPr="001A6E09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1A6E09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1A6E09" w:rsidRPr="001A6E09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045E896D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1A6E09">
        <w:rPr>
          <w:rFonts w:ascii="Times New Roman" w:hAnsi="Times New Roman" w:cs="Times New Roman"/>
          <w:sz w:val="24"/>
          <w:szCs w:val="24"/>
          <w:highlight w:val="yellow"/>
        </w:rPr>
        <w:t>: 8:30 a.m. – 11:00 a.m.</w:t>
      </w:r>
    </w:p>
    <w:p w14:paraId="39CADD22" w14:textId="77777777" w:rsidR="003E031F" w:rsidRPr="001A6E09" w:rsidRDefault="003E031F" w:rsidP="003E03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E09">
        <w:rPr>
          <w:rFonts w:ascii="Times New Roman" w:hAnsi="Times New Roman" w:cs="Times New Roman"/>
          <w:b/>
          <w:bCs/>
          <w:sz w:val="24"/>
          <w:szCs w:val="24"/>
        </w:rPr>
        <w:t xml:space="preserve">The 5k walk will have a Rolling Road Closure – closes as race approaches, reopens as the race passes. </w:t>
      </w:r>
    </w:p>
    <w:p w14:paraId="0E615A9C" w14:textId="0B02CA01" w:rsidR="001A6E09" w:rsidRPr="001A6E09" w:rsidRDefault="003E031F" w:rsidP="003E03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E09">
        <w:rPr>
          <w:rFonts w:ascii="Times New Roman" w:hAnsi="Times New Roman" w:cs="Times New Roman"/>
          <w:b/>
          <w:bCs/>
          <w:sz w:val="24"/>
          <w:szCs w:val="24"/>
        </w:rPr>
        <w:t>Routes</w:t>
      </w:r>
      <w:r w:rsidR="001A6E09" w:rsidRPr="001A6E09">
        <w:rPr>
          <w:rFonts w:ascii="Times New Roman" w:hAnsi="Times New Roman" w:cs="Times New Roman"/>
          <w:b/>
          <w:bCs/>
          <w:sz w:val="24"/>
          <w:szCs w:val="24"/>
        </w:rPr>
        <w:t xml:space="preserve"> #3,</w:t>
      </w:r>
      <w:r w:rsidRPr="001A6E09">
        <w:rPr>
          <w:rFonts w:ascii="Times New Roman" w:hAnsi="Times New Roman" w:cs="Times New Roman"/>
          <w:b/>
          <w:bCs/>
          <w:sz w:val="24"/>
          <w:szCs w:val="24"/>
        </w:rPr>
        <w:t xml:space="preserve"> #26, #51 and #94 may experience slight delays. </w:t>
      </w:r>
    </w:p>
    <w:p w14:paraId="6A2778B7" w14:textId="7DC50CDB" w:rsidR="001A6E09" w:rsidRPr="001A6E09" w:rsidRDefault="009C269C" w:rsidP="003E03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EASTBOUND: ROUTE #3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C71271"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rom H.E Holmes Station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="00C71271"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Helene Mills Senior Center</w:t>
      </w:r>
    </w:p>
    <w:p w14:paraId="1001358F" w14:textId="0FF190F1" w:rsidR="001A6E09" w:rsidRPr="001A6E09" w:rsidRDefault="001A6E09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14:paraId="4152285F" w14:textId="73AB1180" w:rsidR="001A6E09" w:rsidRPr="001A6E09" w:rsidRDefault="009C269C" w:rsidP="003E03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WESTBOUND: ROUTE #3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C71271"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rom Helene Mills Senior Center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="00C71271" w:rsidRPr="001A6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H.E Holmes Station</w:t>
      </w:r>
    </w:p>
    <w:p w14:paraId="09DA3DE8" w14:textId="76B80171" w:rsidR="001A6E09" w:rsidRDefault="001A6E09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Regular Route</w:t>
      </w:r>
    </w:p>
    <w:p w14:paraId="7DB59C45" w14:textId="6DDA1CD6" w:rsidR="001A6E09" w:rsidRPr="00426CCB" w:rsidRDefault="009C269C" w:rsidP="003E031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26CCB">
        <w:rPr>
          <w:rFonts w:ascii="Times New Roman" w:hAnsi="Times New Roman" w:cs="Times New Roman"/>
          <w:color w:val="FF0000"/>
          <w:sz w:val="24"/>
          <w:szCs w:val="24"/>
        </w:rPr>
        <w:t>(Route #3 may experience slight delays at Martin Luther King Jr. Dr and Northside Dr)</w:t>
      </w:r>
    </w:p>
    <w:p w14:paraId="3523E156" w14:textId="6504DE7D" w:rsidR="001A6E09" w:rsidRDefault="009C269C" w:rsidP="003E03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EASTBOUND: ROUTE #26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from Bolton Road to Alabama/Broad Street</w:t>
      </w:r>
    </w:p>
    <w:p w14:paraId="03059F52" w14:textId="04149922" w:rsidR="009C269C" w:rsidRPr="009C269C" w:rsidRDefault="009C269C" w:rsidP="003E031F">
      <w:pPr>
        <w:rPr>
          <w:rFonts w:ascii="Times New Roman" w:hAnsi="Times New Roman" w:cs="Times New Roman"/>
          <w:sz w:val="24"/>
          <w:szCs w:val="24"/>
        </w:rPr>
      </w:pPr>
      <w:r w:rsidRPr="009C269C">
        <w:rPr>
          <w:rFonts w:ascii="Times New Roman" w:hAnsi="Times New Roman" w:cs="Times New Roman"/>
          <w:sz w:val="24"/>
          <w:szCs w:val="24"/>
        </w:rPr>
        <w:t>Regular Route</w:t>
      </w:r>
    </w:p>
    <w:p w14:paraId="25436759" w14:textId="5A3F18BA" w:rsidR="009C269C" w:rsidRDefault="009C269C" w:rsidP="003E03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WESTBOUND: ROUTE #26 </w:t>
      </w:r>
      <w:r w:rsidR="00C71271">
        <w:rPr>
          <w:rFonts w:ascii="Times New Roman" w:hAnsi="Times New Roman" w:cs="Times New Roman"/>
          <w:b/>
          <w:bCs/>
          <w:sz w:val="24"/>
          <w:szCs w:val="24"/>
          <w:u w:val="single"/>
        </w:rPr>
        <w:t>from Alabama/Broad Street to Bolton Road</w:t>
      </w:r>
    </w:p>
    <w:p w14:paraId="6F0E6FFE" w14:textId="7E09A7D2" w:rsidR="009C269C" w:rsidRPr="009C269C" w:rsidRDefault="009C269C" w:rsidP="003E031F">
      <w:pPr>
        <w:rPr>
          <w:rFonts w:ascii="Times New Roman" w:hAnsi="Times New Roman" w:cs="Times New Roman"/>
          <w:sz w:val="24"/>
          <w:szCs w:val="24"/>
        </w:rPr>
      </w:pPr>
      <w:r w:rsidRPr="009C269C">
        <w:rPr>
          <w:rFonts w:ascii="Times New Roman" w:hAnsi="Times New Roman" w:cs="Times New Roman"/>
          <w:sz w:val="24"/>
          <w:szCs w:val="24"/>
        </w:rPr>
        <w:t>Regular Route</w:t>
      </w:r>
    </w:p>
    <w:p w14:paraId="3CB612BA" w14:textId="7A4D6BEE" w:rsidR="003E031F" w:rsidRPr="00426CCB" w:rsidRDefault="009C269C" w:rsidP="003E031F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(Route #26 </w:t>
      </w:r>
      <w:r w:rsidR="003E031F"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>may experience slight delays at Marietta Street and Ivan Allen Jr. Blvd</w:t>
      </w:r>
      <w:r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CD80AB4" w14:textId="4C10EB67" w:rsidR="003E031F" w:rsidRPr="001A6E09" w:rsidRDefault="00C71271" w:rsidP="003E0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 xml:space="preserve">rom H.E. Holmes Station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 xml:space="preserve">o North Avenue Station </w:t>
      </w:r>
    </w:p>
    <w:p w14:paraId="171F67AC" w14:textId="342CB51F" w:rsidR="003E031F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Regular route</w:t>
      </w:r>
    </w:p>
    <w:p w14:paraId="322D3C95" w14:textId="39E3A0B0" w:rsidR="002A223A" w:rsidRDefault="002A223A" w:rsidP="003E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Joseph E. Boone</w:t>
      </w:r>
    </w:p>
    <w:p w14:paraId="6C9840F9" w14:textId="5F3494F2" w:rsidR="002A223A" w:rsidRDefault="002A223A" w:rsidP="003E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Northside Drive</w:t>
      </w:r>
    </w:p>
    <w:p w14:paraId="7F42F06F" w14:textId="2EE46DE9" w:rsidR="002A223A" w:rsidRDefault="002A223A" w:rsidP="003E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North Avenue</w:t>
      </w:r>
    </w:p>
    <w:p w14:paraId="0C594057" w14:textId="1EF88EC5" w:rsidR="002A223A" w:rsidRPr="001A6E09" w:rsidRDefault="002A223A" w:rsidP="003E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2AD8E184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</w:p>
    <w:p w14:paraId="4B976502" w14:textId="77777777" w:rsidR="00713592" w:rsidRDefault="00713592" w:rsidP="003E03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048FD" w14:textId="5A7813AB" w:rsidR="003E031F" w:rsidRPr="001A6E09" w:rsidRDefault="00C71271" w:rsidP="003E0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ROUTE #51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 xml:space="preserve">rom North Avenue Station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>o H.E. Holmes Station</w:t>
      </w:r>
    </w:p>
    <w:p w14:paraId="6C0CE90D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Continue North Avenue</w:t>
      </w:r>
    </w:p>
    <w:p w14:paraId="46557B14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Left – Northside Drive</w:t>
      </w:r>
    </w:p>
    <w:p w14:paraId="585F82B5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Right – Joseph E. Boone</w:t>
      </w:r>
    </w:p>
    <w:p w14:paraId="4FA990F2" w14:textId="63912059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>Regular route</w:t>
      </w:r>
    </w:p>
    <w:p w14:paraId="372A6D87" w14:textId="2F0D8B14" w:rsidR="003E031F" w:rsidRPr="001A6E09" w:rsidRDefault="00C71271" w:rsidP="003E0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NORTHBOUND: </w:t>
      </w:r>
      <w:r w:rsidRPr="001A6E09"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#94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from West End Station to Arts Center Station</w:t>
      </w:r>
    </w:p>
    <w:p w14:paraId="71B8B72C" w14:textId="6B51DEA8" w:rsidR="003E031F" w:rsidRPr="00C71271" w:rsidRDefault="009C269C" w:rsidP="003E031F">
      <w:pPr>
        <w:rPr>
          <w:rFonts w:ascii="Times New Roman" w:hAnsi="Times New Roman" w:cs="Times New Roman"/>
          <w:bCs/>
          <w:sz w:val="24"/>
          <w:szCs w:val="24"/>
        </w:rPr>
      </w:pPr>
      <w:r w:rsidRPr="00C71271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3ED7B50A" w14:textId="7E193EC6" w:rsidR="009C269C" w:rsidRPr="00C71271" w:rsidRDefault="00C71271" w:rsidP="003E0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271">
        <w:rPr>
          <w:rFonts w:ascii="Times New Roman" w:hAnsi="Times New Roman" w:cs="Times New Roman"/>
          <w:b/>
          <w:sz w:val="24"/>
          <w:szCs w:val="24"/>
          <w:u w:val="single"/>
        </w:rPr>
        <w:t xml:space="preserve">SOUTHBOUND: ROUTE #94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C71271">
        <w:rPr>
          <w:rFonts w:ascii="Times New Roman" w:hAnsi="Times New Roman" w:cs="Times New Roman"/>
          <w:b/>
          <w:sz w:val="24"/>
          <w:szCs w:val="24"/>
          <w:u w:val="single"/>
        </w:rPr>
        <w:t xml:space="preserve">rom Arts Center Station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71271">
        <w:rPr>
          <w:rFonts w:ascii="Times New Roman" w:hAnsi="Times New Roman" w:cs="Times New Roman"/>
          <w:b/>
          <w:sz w:val="24"/>
          <w:szCs w:val="24"/>
          <w:u w:val="single"/>
        </w:rPr>
        <w:t>o West End Station</w:t>
      </w:r>
    </w:p>
    <w:p w14:paraId="5657F8BC" w14:textId="4565A5C9" w:rsidR="003E031F" w:rsidRPr="00C71271" w:rsidRDefault="009C269C" w:rsidP="003E031F">
      <w:pPr>
        <w:rPr>
          <w:rFonts w:ascii="Times New Roman" w:hAnsi="Times New Roman" w:cs="Times New Roman"/>
          <w:bCs/>
          <w:sz w:val="24"/>
          <w:szCs w:val="24"/>
        </w:rPr>
      </w:pPr>
      <w:r w:rsidRPr="00C71271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58E3C9E6" w14:textId="15839F09" w:rsidR="003E031F" w:rsidRPr="00426CCB" w:rsidRDefault="00C71271" w:rsidP="003E031F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9C269C"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Route #94 may experience sight delays on Northside Drive between MLK Jr. Dr and </w:t>
      </w:r>
      <w:r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>Ivan Allen Jr. Blvd)</w:t>
      </w:r>
      <w:r w:rsidR="003E031F" w:rsidRPr="00426C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5C557BE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</w:p>
    <w:p w14:paraId="6EC3F008" w14:textId="77777777" w:rsidR="003E031F" w:rsidRPr="001A6E09" w:rsidRDefault="003E031F" w:rsidP="003E031F">
      <w:pPr>
        <w:rPr>
          <w:rFonts w:ascii="Times New Roman" w:hAnsi="Times New Roman" w:cs="Times New Roman"/>
          <w:b/>
          <w:sz w:val="24"/>
          <w:szCs w:val="24"/>
        </w:rPr>
      </w:pPr>
    </w:p>
    <w:p w14:paraId="6DDC6534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774C" w14:textId="77777777" w:rsidR="003E031F" w:rsidRPr="001A6E09" w:rsidRDefault="003E031F" w:rsidP="003E031F">
      <w:pPr>
        <w:rPr>
          <w:rFonts w:ascii="Times New Roman" w:hAnsi="Times New Roman" w:cs="Times New Roman"/>
          <w:b/>
          <w:sz w:val="24"/>
          <w:szCs w:val="24"/>
        </w:rPr>
      </w:pPr>
    </w:p>
    <w:p w14:paraId="5AA47EBE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  <w:r w:rsidRPr="001A6E0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9F1A95" w14:textId="77777777" w:rsidR="003E031F" w:rsidRPr="001A6E09" w:rsidRDefault="003E031F" w:rsidP="003E031F">
      <w:pPr>
        <w:rPr>
          <w:rFonts w:ascii="Times New Roman" w:hAnsi="Times New Roman" w:cs="Times New Roman"/>
          <w:sz w:val="24"/>
          <w:szCs w:val="24"/>
        </w:rPr>
      </w:pPr>
    </w:p>
    <w:p w14:paraId="39CBC4FC" w14:textId="77777777" w:rsidR="003E031F" w:rsidRPr="001A6E09" w:rsidRDefault="003E031F" w:rsidP="003E031F">
      <w:pPr>
        <w:rPr>
          <w:rFonts w:ascii="Times New Roman" w:hAnsi="Times New Roman" w:cs="Times New Roman"/>
        </w:rPr>
      </w:pPr>
    </w:p>
    <w:p w14:paraId="5950BEF4" w14:textId="77777777" w:rsidR="00C04905" w:rsidRPr="001A6E09" w:rsidRDefault="00C04905">
      <w:pPr>
        <w:rPr>
          <w:rFonts w:ascii="Times New Roman" w:hAnsi="Times New Roman" w:cs="Times New Roman"/>
        </w:rPr>
      </w:pPr>
    </w:p>
    <w:sectPr w:rsidR="00C04905" w:rsidRPr="001A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1F"/>
    <w:rsid w:val="001A6E09"/>
    <w:rsid w:val="002A223A"/>
    <w:rsid w:val="003E031F"/>
    <w:rsid w:val="00426CCB"/>
    <w:rsid w:val="005C618A"/>
    <w:rsid w:val="00713592"/>
    <w:rsid w:val="009C269C"/>
    <w:rsid w:val="00C04905"/>
    <w:rsid w:val="00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F4C98"/>
  <w15:chartTrackingRefBased/>
  <w15:docId w15:val="{C322EB1E-723A-4461-8C34-BCA8D76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5</cp:revision>
  <dcterms:created xsi:type="dcterms:W3CDTF">2025-01-24T11:48:00Z</dcterms:created>
  <dcterms:modified xsi:type="dcterms:W3CDTF">2025-02-06T13:02:00Z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7da2998e-ebb9-4a55-b9af-f48aafedcc48</vt:lpwstr>
  </property>
</Properties>
</file>